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7E48" w14:textId="4CEBE6D4" w:rsidR="00100EBF" w:rsidRPr="00100EBF" w:rsidRDefault="00100EBF" w:rsidP="00100EBF">
      <w:pPr>
        <w:rPr>
          <w:b/>
          <w:bCs/>
          <w:sz w:val="32"/>
          <w:szCs w:val="32"/>
        </w:rPr>
      </w:pPr>
      <w:r w:rsidRPr="00100EBF">
        <w:rPr>
          <w:b/>
          <w:bCs/>
          <w:sz w:val="32"/>
          <w:szCs w:val="32"/>
        </w:rPr>
        <w:t>Scottish COVID-19 Inquiry (“the Inquiry”)</w:t>
      </w:r>
    </w:p>
    <w:p w14:paraId="5D384594" w14:textId="77777777" w:rsidR="00100EBF" w:rsidRPr="00100EBF" w:rsidRDefault="00100EBF" w:rsidP="00100EBF">
      <w:pPr>
        <w:rPr>
          <w:b/>
          <w:bCs/>
          <w:sz w:val="32"/>
          <w:szCs w:val="32"/>
        </w:rPr>
      </w:pPr>
    </w:p>
    <w:p w14:paraId="52D22C29" w14:textId="77777777" w:rsidR="00100EBF" w:rsidRPr="00100EBF" w:rsidRDefault="00100EBF" w:rsidP="00100EBF">
      <w:pPr>
        <w:rPr>
          <w:b/>
          <w:bCs/>
          <w:sz w:val="32"/>
          <w:szCs w:val="32"/>
        </w:rPr>
      </w:pPr>
      <w:r w:rsidRPr="00100EBF">
        <w:rPr>
          <w:b/>
          <w:bCs/>
          <w:sz w:val="32"/>
          <w:szCs w:val="32"/>
        </w:rPr>
        <w:t xml:space="preserve">Restriction Order (“RO”) Application Template </w:t>
      </w:r>
    </w:p>
    <w:p w14:paraId="63F50239" w14:textId="77777777" w:rsidR="00100EBF" w:rsidRDefault="00100EBF" w:rsidP="00100EBF"/>
    <w:p w14:paraId="49634309" w14:textId="41D9BB6D" w:rsidR="00100EBF" w:rsidRDefault="00100EBF" w:rsidP="00100EBF">
      <w:r>
        <w:t xml:space="preserve">This application template should be read in conjunction with the Inquiry’s </w:t>
      </w:r>
      <w:r w:rsidR="0054353E">
        <w:t xml:space="preserve">Statement of Intent </w:t>
      </w:r>
      <w:r>
        <w:t xml:space="preserve">and the Inquiry’s Protocol on applications for Restriction Orders which are available on the Inquiry website and outline the information subject to the Inquiry’s redaction process. </w:t>
      </w:r>
    </w:p>
    <w:p w14:paraId="000F938E" w14:textId="77777777" w:rsidR="00100EBF" w:rsidRDefault="00100EBF" w:rsidP="00100EBF"/>
    <w:p w14:paraId="709C558C" w14:textId="77777777" w:rsidR="00100EBF" w:rsidRDefault="00100EBF" w:rsidP="00100EBF">
      <w:r>
        <w:t xml:space="preserve">This form should be completed by individuals or organisations whose witness statements contain information which could be restricted as per the information contained in the above noted documents. </w:t>
      </w:r>
    </w:p>
    <w:p w14:paraId="388AC715" w14:textId="77777777" w:rsidR="00100EBF" w:rsidRPr="00C12649" w:rsidRDefault="00100EBF" w:rsidP="00100EBF"/>
    <w:p w14:paraId="3F045568" w14:textId="77777777" w:rsidR="00100EBF" w:rsidRPr="00C12649" w:rsidRDefault="00100EBF" w:rsidP="00100EBF">
      <w:r>
        <w:t xml:space="preserve">If you require further information or assistance in the completion of this </w:t>
      </w:r>
      <w:proofErr w:type="gramStart"/>
      <w:r>
        <w:t>form</w:t>
      </w:r>
      <w:proofErr w:type="gramEnd"/>
      <w:r>
        <w:t xml:space="preserve"> please submit by email to </w:t>
      </w:r>
      <w:hyperlink r:id="rId8" w:history="1">
        <w:r w:rsidRPr="008D10E8">
          <w:rPr>
            <w:rStyle w:val="Hyperlink"/>
          </w:rPr>
          <w:t>contact@covid19inquiry.scot</w:t>
        </w:r>
      </w:hyperlink>
      <w:r>
        <w:t xml:space="preserve">.  </w:t>
      </w:r>
    </w:p>
    <w:p w14:paraId="244D5C63" w14:textId="77777777" w:rsidR="00100EBF" w:rsidRPr="00C12649" w:rsidRDefault="00100EBF" w:rsidP="00100EBF"/>
    <w:p w14:paraId="46DE0121" w14:textId="27B47994" w:rsidR="00100EBF" w:rsidRPr="00C12649" w:rsidRDefault="00100EBF" w:rsidP="00100EB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>
        <w:rPr>
          <w:b/>
          <w:bCs/>
        </w:rPr>
        <w:t xml:space="preserve">With reference to the Inquiry’s </w:t>
      </w:r>
      <w:r w:rsidRPr="00885D05">
        <w:rPr>
          <w:b/>
          <w:bCs/>
        </w:rPr>
        <w:t>‘</w:t>
      </w:r>
      <w:r w:rsidR="00C56A06">
        <w:rPr>
          <w:b/>
          <w:bCs/>
        </w:rPr>
        <w:t xml:space="preserve">Statement of Intent’ </w:t>
      </w:r>
      <w:r>
        <w:rPr>
          <w:b/>
          <w:bCs/>
        </w:rPr>
        <w:t xml:space="preserve">what information contained in your statement would you wish the Chair to consider to be restricted/unrestricted in the publication of your statement? (max. 300 words) </w:t>
      </w:r>
    </w:p>
    <w:p w14:paraId="4DDE2D8C" w14:textId="51A8EF57" w:rsidR="00100EBF" w:rsidRPr="00C12649" w:rsidRDefault="00591013" w:rsidP="00100EBF">
      <w:pPr>
        <w:rPr>
          <w:b/>
          <w:bCs/>
        </w:rPr>
      </w:pPr>
      <w:r w:rsidRPr="00F27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67A11" wp14:editId="4D5A625D">
                <wp:simplePos x="0" y="0"/>
                <wp:positionH relativeFrom="column">
                  <wp:posOffset>450850</wp:posOffset>
                </wp:positionH>
                <wp:positionV relativeFrom="paragraph">
                  <wp:posOffset>109220</wp:posOffset>
                </wp:positionV>
                <wp:extent cx="5295900" cy="1670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1368" w14:textId="77777777" w:rsidR="00100EBF" w:rsidRDefault="00100EBF" w:rsidP="00100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7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8.6pt;width:417pt;height:1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">
                <v:textbox>
                  <w:txbxContent>
                    <w:p w14:paraId="23711368" w14:textId="77777777" w:rsidR="00100EBF" w:rsidRDefault="00100EBF" w:rsidP="00100EBF"/>
                  </w:txbxContent>
                </v:textbox>
                <w10:wrap type="square"/>
              </v:shape>
            </w:pict>
          </mc:Fallback>
        </mc:AlternateContent>
      </w:r>
    </w:p>
    <w:p w14:paraId="5F86368A" w14:textId="77777777" w:rsidR="00100EBF" w:rsidRPr="00C12649" w:rsidRDefault="00100EBF" w:rsidP="00100EBF">
      <w:pPr>
        <w:rPr>
          <w:b/>
          <w:bCs/>
        </w:rPr>
      </w:pPr>
    </w:p>
    <w:p w14:paraId="3AE72E70" w14:textId="77777777" w:rsidR="00100EBF" w:rsidRPr="00C12649" w:rsidRDefault="00100EBF" w:rsidP="00100EBF">
      <w:pPr>
        <w:rPr>
          <w:b/>
          <w:bCs/>
        </w:rPr>
      </w:pPr>
    </w:p>
    <w:p w14:paraId="51ED6484" w14:textId="77777777" w:rsidR="00100EBF" w:rsidRDefault="00100EBF" w:rsidP="00100EBF">
      <w:pPr>
        <w:rPr>
          <w:b/>
          <w:bCs/>
        </w:rPr>
      </w:pPr>
    </w:p>
    <w:p w14:paraId="1B35F006" w14:textId="77777777" w:rsidR="00100EBF" w:rsidRDefault="00100EBF" w:rsidP="00100EBF">
      <w:pPr>
        <w:rPr>
          <w:b/>
          <w:bCs/>
        </w:rPr>
      </w:pPr>
    </w:p>
    <w:p w14:paraId="7F45E85F" w14:textId="77777777" w:rsidR="00100EBF" w:rsidRDefault="00100EBF" w:rsidP="00100EBF">
      <w:pPr>
        <w:rPr>
          <w:b/>
          <w:bCs/>
        </w:rPr>
      </w:pPr>
    </w:p>
    <w:p w14:paraId="37F08EAE" w14:textId="77777777" w:rsidR="00100EBF" w:rsidRDefault="00100EBF" w:rsidP="00100EBF">
      <w:pPr>
        <w:rPr>
          <w:b/>
          <w:bCs/>
        </w:rPr>
      </w:pPr>
    </w:p>
    <w:p w14:paraId="229E80F4" w14:textId="77777777" w:rsidR="00100EBF" w:rsidRDefault="00100EBF" w:rsidP="00100EBF">
      <w:pPr>
        <w:rPr>
          <w:b/>
          <w:bCs/>
        </w:rPr>
      </w:pPr>
    </w:p>
    <w:p w14:paraId="35C5DF04" w14:textId="77777777" w:rsidR="00100EBF" w:rsidRPr="00C12649" w:rsidRDefault="00100EBF" w:rsidP="00100EBF">
      <w:pPr>
        <w:rPr>
          <w:b/>
          <w:bCs/>
        </w:rPr>
      </w:pPr>
    </w:p>
    <w:p w14:paraId="03097625" w14:textId="77777777" w:rsidR="00100EBF" w:rsidRPr="00C12649" w:rsidRDefault="00100EBF" w:rsidP="00100EBF">
      <w:pPr>
        <w:rPr>
          <w:b/>
          <w:bCs/>
        </w:rPr>
      </w:pPr>
    </w:p>
    <w:p w14:paraId="1D062D2E" w14:textId="77777777" w:rsidR="00100EBF" w:rsidRDefault="00100EBF" w:rsidP="00100EBF">
      <w:pPr>
        <w:rPr>
          <w:b/>
          <w:bCs/>
        </w:rPr>
      </w:pPr>
      <w:r>
        <w:rPr>
          <w:b/>
          <w:bCs/>
        </w:rPr>
        <w:br w:type="page"/>
      </w:r>
    </w:p>
    <w:p w14:paraId="10FFF8FC" w14:textId="77777777" w:rsidR="00100EBF" w:rsidRPr="00C12649" w:rsidRDefault="00100EBF" w:rsidP="00100EBF">
      <w:pPr>
        <w:rPr>
          <w:b/>
          <w:bCs/>
        </w:rPr>
      </w:pPr>
    </w:p>
    <w:p w14:paraId="46FF99AA" w14:textId="58CAE2CD" w:rsidR="00100EBF" w:rsidRPr="00C12649" w:rsidRDefault="00100EBF" w:rsidP="00100EB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>
        <w:rPr>
          <w:b/>
          <w:bCs/>
        </w:rPr>
        <w:t>With reference to the Inquiry’s ‘</w:t>
      </w:r>
      <w:r w:rsidRPr="00885D05">
        <w:rPr>
          <w:b/>
          <w:bCs/>
        </w:rPr>
        <w:t xml:space="preserve">Protocol on </w:t>
      </w:r>
      <w:r>
        <w:rPr>
          <w:b/>
          <w:bCs/>
        </w:rPr>
        <w:t>Public Access to Documents’</w:t>
      </w:r>
      <w:r>
        <w:t xml:space="preserve"> </w:t>
      </w:r>
      <w:r>
        <w:rPr>
          <w:b/>
          <w:bCs/>
        </w:rPr>
        <w:t xml:space="preserve">what are the reasons you believe the information at point 1 of this application form should be redacted? Please include as much information as possible. (max. 300 words) </w:t>
      </w:r>
    </w:p>
    <w:p w14:paraId="56B6D87C" w14:textId="77777777" w:rsidR="00100EBF" w:rsidRPr="00C12649" w:rsidRDefault="00100EBF" w:rsidP="00100EBF">
      <w:pPr>
        <w:rPr>
          <w:b/>
          <w:bCs/>
        </w:rPr>
      </w:pPr>
    </w:p>
    <w:p w14:paraId="3F9C030F" w14:textId="77777777" w:rsidR="00100EBF" w:rsidRPr="00C12649" w:rsidRDefault="00100EBF" w:rsidP="00100EBF">
      <w:pPr>
        <w:rPr>
          <w:b/>
          <w:bCs/>
        </w:rPr>
      </w:pPr>
    </w:p>
    <w:p w14:paraId="5F2E3382" w14:textId="7A6BB021" w:rsidR="00100EBF" w:rsidRPr="00C12649" w:rsidRDefault="00591013" w:rsidP="00100EBF">
      <w:pPr>
        <w:rPr>
          <w:b/>
          <w:bCs/>
        </w:rPr>
      </w:pPr>
      <w:r w:rsidRPr="00F27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2EF658" wp14:editId="1050E42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400675" cy="1670050"/>
                <wp:effectExtent l="0" t="0" r="28575" b="25400"/>
                <wp:wrapSquare wrapText="bothSides"/>
                <wp:docPr id="511977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3A75" w14:textId="77777777" w:rsidR="00100EBF" w:rsidRDefault="00100EBF" w:rsidP="00100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F658" id="_x0000_s1027" type="#_x0000_t202" style="position:absolute;margin-left:374.05pt;margin-top:.75pt;width:425.25pt;height:13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">
                <v:textbox>
                  <w:txbxContent>
                    <w:p w14:paraId="26C23A75" w14:textId="77777777" w:rsidR="00100EBF" w:rsidRDefault="00100EBF" w:rsidP="00100EBF"/>
                  </w:txbxContent>
                </v:textbox>
                <w10:wrap type="square" anchorx="margin"/>
              </v:shape>
            </w:pict>
          </mc:Fallback>
        </mc:AlternateContent>
      </w:r>
    </w:p>
    <w:p w14:paraId="0A7AF2FF" w14:textId="77777777" w:rsidR="00100EBF" w:rsidRPr="00C12649" w:rsidRDefault="00100EBF" w:rsidP="00100EBF">
      <w:pPr>
        <w:rPr>
          <w:b/>
          <w:bCs/>
        </w:rPr>
      </w:pPr>
    </w:p>
    <w:p w14:paraId="29C8E247" w14:textId="77777777" w:rsidR="00100EBF" w:rsidRPr="00C12649" w:rsidRDefault="00100EBF" w:rsidP="00100EBF">
      <w:pPr>
        <w:rPr>
          <w:b/>
          <w:bCs/>
        </w:rPr>
      </w:pPr>
    </w:p>
    <w:p w14:paraId="1A9D75C4" w14:textId="77777777" w:rsidR="00100EBF" w:rsidRPr="00C12649" w:rsidRDefault="00100EBF" w:rsidP="00100EBF">
      <w:pPr>
        <w:rPr>
          <w:b/>
          <w:bCs/>
        </w:rPr>
      </w:pPr>
    </w:p>
    <w:p w14:paraId="25BBADFB" w14:textId="77777777" w:rsidR="00100EBF" w:rsidRDefault="00100EBF" w:rsidP="00100EBF">
      <w:pPr>
        <w:rPr>
          <w:b/>
          <w:bCs/>
        </w:rPr>
      </w:pPr>
    </w:p>
    <w:p w14:paraId="2C0E3E7E" w14:textId="77777777" w:rsidR="00100EBF" w:rsidRDefault="00100EBF" w:rsidP="00100EBF">
      <w:pPr>
        <w:rPr>
          <w:b/>
          <w:bCs/>
        </w:rPr>
      </w:pPr>
    </w:p>
    <w:p w14:paraId="3980261D" w14:textId="77777777" w:rsidR="00100EBF" w:rsidRDefault="00100EBF" w:rsidP="00100EBF">
      <w:pPr>
        <w:rPr>
          <w:b/>
          <w:bCs/>
        </w:rPr>
      </w:pPr>
    </w:p>
    <w:p w14:paraId="0443052C" w14:textId="77777777" w:rsidR="00100EBF" w:rsidRDefault="00100EBF" w:rsidP="00100EBF">
      <w:pPr>
        <w:rPr>
          <w:b/>
          <w:bCs/>
        </w:rPr>
      </w:pPr>
    </w:p>
    <w:p w14:paraId="1A2A2C46" w14:textId="77777777" w:rsidR="00100EBF" w:rsidRDefault="00100EBF" w:rsidP="00100EBF">
      <w:pPr>
        <w:rPr>
          <w:b/>
          <w:bCs/>
        </w:rPr>
      </w:pPr>
    </w:p>
    <w:p w14:paraId="5EF13140" w14:textId="77777777" w:rsidR="00100EBF" w:rsidRDefault="00100EBF" w:rsidP="00100EBF">
      <w:pPr>
        <w:rPr>
          <w:b/>
          <w:bCs/>
        </w:rPr>
      </w:pPr>
    </w:p>
    <w:p w14:paraId="65FB4A73" w14:textId="77777777" w:rsidR="00100EBF" w:rsidRPr="00C12649" w:rsidRDefault="00100EBF" w:rsidP="00100EBF">
      <w:pPr>
        <w:rPr>
          <w:b/>
          <w:bCs/>
        </w:rPr>
      </w:pPr>
    </w:p>
    <w:p w14:paraId="746414B0" w14:textId="77777777" w:rsidR="00100EBF" w:rsidRPr="00C12649" w:rsidRDefault="00100EBF" w:rsidP="00100EB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C12649">
        <w:rPr>
          <w:b/>
          <w:bCs/>
        </w:rPr>
        <w:t>What harm</w:t>
      </w:r>
      <w:r>
        <w:rPr>
          <w:b/>
          <w:bCs/>
        </w:rPr>
        <w:t>(s)</w:t>
      </w:r>
      <w:r w:rsidRPr="00C12649">
        <w:rPr>
          <w:b/>
          <w:bCs/>
        </w:rPr>
        <w:t xml:space="preserve"> (if any) would be caused to </w:t>
      </w:r>
      <w:proofErr w:type="gramStart"/>
      <w:r w:rsidRPr="00C12649">
        <w:rPr>
          <w:b/>
          <w:bCs/>
        </w:rPr>
        <w:t>yo</w:t>
      </w:r>
      <w:r>
        <w:rPr>
          <w:b/>
          <w:bCs/>
        </w:rPr>
        <w:t>urself</w:t>
      </w:r>
      <w:proofErr w:type="gramEnd"/>
      <w:r>
        <w:rPr>
          <w:b/>
          <w:bCs/>
        </w:rPr>
        <w:t xml:space="preserve"> or </w:t>
      </w:r>
      <w:r w:rsidRPr="00C12649">
        <w:rPr>
          <w:b/>
          <w:bCs/>
        </w:rPr>
        <w:t xml:space="preserve">others </w:t>
      </w:r>
      <w:r>
        <w:rPr>
          <w:b/>
          <w:bCs/>
        </w:rPr>
        <w:t>should the Chair not grant your request to restrict/</w:t>
      </w:r>
      <w:proofErr w:type="spellStart"/>
      <w:r>
        <w:rPr>
          <w:b/>
          <w:bCs/>
        </w:rPr>
        <w:t>unrestrict</w:t>
      </w:r>
      <w:proofErr w:type="spellEnd"/>
      <w:r>
        <w:rPr>
          <w:b/>
          <w:bCs/>
        </w:rPr>
        <w:t>? (max. 300 words)</w:t>
      </w:r>
    </w:p>
    <w:p w14:paraId="3E7A87E4" w14:textId="77777777" w:rsidR="00100EBF" w:rsidRPr="00C12649" w:rsidRDefault="00100EBF" w:rsidP="00100EBF">
      <w:pPr>
        <w:pStyle w:val="ListParagraph"/>
        <w:rPr>
          <w:b/>
          <w:bCs/>
        </w:rPr>
      </w:pPr>
    </w:p>
    <w:p w14:paraId="7DBC1BA7" w14:textId="3270694E" w:rsidR="00100EBF" w:rsidRPr="00C12649" w:rsidRDefault="00591013" w:rsidP="00100EBF">
      <w:pPr>
        <w:rPr>
          <w:b/>
          <w:bCs/>
        </w:rPr>
      </w:pPr>
      <w:r w:rsidRPr="00F27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4CA8D" wp14:editId="4DC2E850">
                <wp:simplePos x="0" y="0"/>
                <wp:positionH relativeFrom="margin">
                  <wp:posOffset>461010</wp:posOffset>
                </wp:positionH>
                <wp:positionV relativeFrom="paragraph">
                  <wp:posOffset>168275</wp:posOffset>
                </wp:positionV>
                <wp:extent cx="5395595" cy="1670050"/>
                <wp:effectExtent l="0" t="0" r="14605" b="25400"/>
                <wp:wrapSquare wrapText="bothSides"/>
                <wp:docPr id="1872655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609E" w14:textId="77777777" w:rsidR="00100EBF" w:rsidRDefault="00100EBF" w:rsidP="00100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CA8D" id="_x0000_s1028" type="#_x0000_t202" style="position:absolute;margin-left:36.3pt;margin-top:13.25pt;width:424.85pt;height:1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">
                <v:textbox>
                  <w:txbxContent>
                    <w:p w14:paraId="0BE2609E" w14:textId="77777777" w:rsidR="00100EBF" w:rsidRDefault="00100EBF" w:rsidP="00100EBF"/>
                  </w:txbxContent>
                </v:textbox>
                <w10:wrap type="square" anchorx="margin"/>
              </v:shape>
            </w:pict>
          </mc:Fallback>
        </mc:AlternateContent>
      </w:r>
    </w:p>
    <w:p w14:paraId="347DD01A" w14:textId="3B366FEB" w:rsidR="00100EBF" w:rsidRPr="00C12649" w:rsidRDefault="00100EBF" w:rsidP="00100EBF">
      <w:pPr>
        <w:rPr>
          <w:b/>
          <w:bCs/>
        </w:rPr>
      </w:pPr>
    </w:p>
    <w:p w14:paraId="59A547CA" w14:textId="77777777" w:rsidR="00100EBF" w:rsidRPr="00C12649" w:rsidRDefault="00100EBF" w:rsidP="00100EBF">
      <w:pPr>
        <w:rPr>
          <w:b/>
          <w:bCs/>
        </w:rPr>
      </w:pPr>
    </w:p>
    <w:p w14:paraId="34C00220" w14:textId="77777777" w:rsidR="00100EBF" w:rsidRPr="00C12649" w:rsidRDefault="00100EBF" w:rsidP="00100EBF">
      <w:pPr>
        <w:rPr>
          <w:b/>
          <w:bCs/>
        </w:rPr>
      </w:pPr>
    </w:p>
    <w:p w14:paraId="451E5520" w14:textId="77777777" w:rsidR="00100EBF" w:rsidRPr="00C12649" w:rsidRDefault="00100EBF" w:rsidP="00100EBF">
      <w:pPr>
        <w:rPr>
          <w:b/>
          <w:bCs/>
        </w:rPr>
      </w:pPr>
    </w:p>
    <w:p w14:paraId="37B47BC0" w14:textId="77777777" w:rsidR="00100EBF" w:rsidRPr="00C12649" w:rsidRDefault="00100EBF" w:rsidP="00100EBF">
      <w:pPr>
        <w:rPr>
          <w:b/>
          <w:bCs/>
        </w:rPr>
      </w:pPr>
    </w:p>
    <w:p w14:paraId="21FC4766" w14:textId="77777777" w:rsidR="00100EBF" w:rsidRPr="00C12649" w:rsidRDefault="00100EBF" w:rsidP="00100EBF">
      <w:pPr>
        <w:rPr>
          <w:b/>
          <w:bCs/>
        </w:rPr>
      </w:pPr>
    </w:p>
    <w:p w14:paraId="664BD4F1" w14:textId="77777777" w:rsidR="00100EBF" w:rsidRPr="00C12649" w:rsidRDefault="00100EBF" w:rsidP="00100EBF">
      <w:pPr>
        <w:rPr>
          <w:b/>
          <w:bCs/>
        </w:rPr>
      </w:pPr>
    </w:p>
    <w:p w14:paraId="063506EF" w14:textId="77777777" w:rsidR="00100EBF" w:rsidRPr="00C12649" w:rsidRDefault="00100EBF" w:rsidP="00100EBF">
      <w:pPr>
        <w:rPr>
          <w:b/>
          <w:bCs/>
        </w:rPr>
      </w:pPr>
    </w:p>
    <w:p w14:paraId="3B57A916" w14:textId="77777777" w:rsidR="00100EBF" w:rsidRPr="00C12649" w:rsidRDefault="00100EBF" w:rsidP="00100EBF">
      <w:pPr>
        <w:rPr>
          <w:b/>
          <w:bCs/>
        </w:rPr>
      </w:pPr>
    </w:p>
    <w:p w14:paraId="2CFE758E" w14:textId="77777777" w:rsidR="00100EBF" w:rsidRPr="00C12649" w:rsidRDefault="00100EBF" w:rsidP="00100EBF">
      <w:pPr>
        <w:rPr>
          <w:b/>
          <w:bCs/>
        </w:rPr>
      </w:pPr>
    </w:p>
    <w:p w14:paraId="38F083C8" w14:textId="77777777" w:rsidR="00100EBF" w:rsidRPr="00C12649" w:rsidRDefault="00100EBF" w:rsidP="00100EBF">
      <w:pPr>
        <w:rPr>
          <w:b/>
          <w:bCs/>
        </w:rPr>
      </w:pPr>
    </w:p>
    <w:p w14:paraId="7DFC5629" w14:textId="77777777" w:rsidR="00100EBF" w:rsidRPr="001B575B" w:rsidRDefault="00100EBF" w:rsidP="00100EB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</w:rPr>
      </w:pPr>
      <w:r w:rsidRPr="001B575B">
        <w:rPr>
          <w:b/>
          <w:bCs/>
        </w:rPr>
        <w:t>Is there any other information pertaining to your application that you believe the Chair should be</w:t>
      </w:r>
      <w:r>
        <w:rPr>
          <w:b/>
          <w:bCs/>
        </w:rPr>
        <w:t xml:space="preserve"> made</w:t>
      </w:r>
      <w:r w:rsidRPr="001B575B">
        <w:rPr>
          <w:b/>
          <w:bCs/>
        </w:rPr>
        <w:t xml:space="preserve"> aware of? (max. 300 words) </w:t>
      </w:r>
    </w:p>
    <w:p w14:paraId="5482602C" w14:textId="77777777" w:rsidR="00100EBF" w:rsidRPr="00C12649" w:rsidRDefault="00100EBF" w:rsidP="00100EBF">
      <w:pPr>
        <w:rPr>
          <w:b/>
          <w:bCs/>
        </w:rPr>
      </w:pPr>
    </w:p>
    <w:p w14:paraId="28B06CCD" w14:textId="77777777" w:rsidR="00100EBF" w:rsidRPr="00C12649" w:rsidRDefault="00100EBF" w:rsidP="00100EBF">
      <w:pPr>
        <w:rPr>
          <w:b/>
          <w:bCs/>
        </w:rPr>
      </w:pPr>
    </w:p>
    <w:p w14:paraId="134AAEC5" w14:textId="77777777" w:rsidR="00100EBF" w:rsidRPr="00C12649" w:rsidRDefault="00100EBF" w:rsidP="00100EBF">
      <w:pPr>
        <w:rPr>
          <w:b/>
          <w:bCs/>
        </w:rPr>
      </w:pPr>
      <w:r w:rsidRPr="00F27CE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BEE8B0" wp14:editId="2E60CECF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96230" cy="1670050"/>
                <wp:effectExtent l="0" t="0" r="13970" b="25400"/>
                <wp:wrapSquare wrapText="bothSides"/>
                <wp:docPr id="16300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64DB" w14:textId="77777777" w:rsidR="00100EBF" w:rsidRDefault="00100EBF" w:rsidP="00100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E8B0" id="_x0000_s1029" type="#_x0000_t202" style="position:absolute;margin-left:373.7pt;margin-top:.25pt;width:424.9pt;height:13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">
                <v:textbox>
                  <w:txbxContent>
                    <w:p w14:paraId="731A64DB" w14:textId="77777777" w:rsidR="00100EBF" w:rsidRDefault="00100EBF" w:rsidP="00100EBF"/>
                  </w:txbxContent>
                </v:textbox>
                <w10:wrap type="square" anchorx="margin"/>
              </v:shape>
            </w:pict>
          </mc:Fallback>
        </mc:AlternateContent>
      </w:r>
    </w:p>
    <w:p w14:paraId="331F7B2F" w14:textId="77777777" w:rsidR="00100EBF" w:rsidRPr="00C12649" w:rsidRDefault="00100EBF" w:rsidP="00100EBF">
      <w:pPr>
        <w:rPr>
          <w:b/>
          <w:bCs/>
        </w:rPr>
      </w:pPr>
    </w:p>
    <w:p w14:paraId="59C575B7" w14:textId="77777777" w:rsidR="00100EBF" w:rsidRPr="00C12649" w:rsidRDefault="00100EBF" w:rsidP="00100EBF">
      <w:pPr>
        <w:rPr>
          <w:b/>
          <w:bCs/>
        </w:rPr>
      </w:pPr>
    </w:p>
    <w:p w14:paraId="0741DDCD" w14:textId="77777777" w:rsidR="00100EBF" w:rsidRPr="00C12649" w:rsidRDefault="00100EBF" w:rsidP="00100EBF">
      <w:pPr>
        <w:rPr>
          <w:b/>
          <w:bCs/>
        </w:rPr>
      </w:pPr>
    </w:p>
    <w:p w14:paraId="04E6BFAB" w14:textId="77777777" w:rsidR="00100EBF" w:rsidRPr="00C12649" w:rsidRDefault="00100EBF" w:rsidP="00100EBF">
      <w:pPr>
        <w:rPr>
          <w:b/>
          <w:bCs/>
        </w:rPr>
      </w:pPr>
    </w:p>
    <w:p w14:paraId="2353AD75" w14:textId="77777777" w:rsidR="00100EBF" w:rsidRPr="00C12649" w:rsidRDefault="00100EBF" w:rsidP="00100EBF">
      <w:pPr>
        <w:rPr>
          <w:b/>
          <w:bCs/>
        </w:rPr>
      </w:pPr>
    </w:p>
    <w:p w14:paraId="5C322D08" w14:textId="77777777" w:rsidR="00100EBF" w:rsidRPr="001B575B" w:rsidRDefault="00100EBF" w:rsidP="00100EBF">
      <w:pPr>
        <w:rPr>
          <w:b/>
          <w:bCs/>
        </w:rPr>
      </w:pPr>
    </w:p>
    <w:p w14:paraId="0BF66958" w14:textId="77777777" w:rsidR="00100EBF" w:rsidRPr="00C12649" w:rsidRDefault="00100EBF" w:rsidP="00100EBF"/>
    <w:p w14:paraId="07341BDB" w14:textId="77777777" w:rsidR="00100EBF" w:rsidRPr="00C12649" w:rsidRDefault="00100EBF" w:rsidP="00100EBF"/>
    <w:p w14:paraId="751D4D96" w14:textId="77777777" w:rsidR="00100EBF" w:rsidRDefault="00100EBF" w:rsidP="00100EBF"/>
    <w:p w14:paraId="372AC57B" w14:textId="2BDF40A9" w:rsidR="00F86A8A" w:rsidRPr="00100EBF" w:rsidRDefault="00F86A8A" w:rsidP="00100EBF"/>
    <w:sectPr w:rsidR="00F86A8A" w:rsidRPr="00100EBF" w:rsidSect="004E3A80">
      <w:footerReference w:type="default" r:id="rId9"/>
      <w:headerReference w:type="first" r:id="rId10"/>
      <w:footerReference w:type="first" r:id="rId11"/>
      <w:pgSz w:w="11910" w:h="16840"/>
      <w:pgMar w:top="1338" w:right="1338" w:bottom="1134" w:left="1321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7983" w14:textId="77777777" w:rsidR="00390600" w:rsidRDefault="00390600" w:rsidP="004E6EF6">
      <w:r>
        <w:separator/>
      </w:r>
    </w:p>
  </w:endnote>
  <w:endnote w:type="continuationSeparator" w:id="0">
    <w:p w14:paraId="4892A577" w14:textId="77777777" w:rsidR="00390600" w:rsidRDefault="00390600" w:rsidP="004E6EF6">
      <w:r>
        <w:continuationSeparator/>
      </w:r>
    </w:p>
  </w:endnote>
  <w:endnote w:type="continuationNotice" w:id="1">
    <w:p w14:paraId="5D90DF4C" w14:textId="77777777" w:rsidR="00390600" w:rsidRDefault="00390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6596" w14:textId="77777777" w:rsidR="004E3A80" w:rsidRDefault="004E3A80" w:rsidP="008D325A">
    <w:pPr>
      <w:pStyle w:val="Footer"/>
    </w:pPr>
  </w:p>
  <w:p w14:paraId="6B4009D8" w14:textId="643C0054" w:rsidR="004E6EF6" w:rsidRPr="008D325A" w:rsidRDefault="000E6282" w:rsidP="008D325A">
    <w:pPr>
      <w:pStyle w:val="Footer"/>
    </w:pPr>
    <w:r>
      <w:rPr>
        <w:noProof/>
        <w:lang w:bidi="en-GB"/>
      </w:rPr>
      <w:drawing>
        <wp:anchor distT="0" distB="0" distL="114300" distR="114300" simplePos="0" relativeHeight="251658242" behindDoc="1" locked="0" layoutInCell="1" allowOverlap="1" wp14:anchorId="7CB2B5B6" wp14:editId="32F2CA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83600"/>
          <wp:effectExtent l="0" t="0" r="3175" b="6985"/>
          <wp:wrapNone/>
          <wp:docPr id="82449357" name="Picture 82449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49357" name="Picture 824493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6CC">
      <w:ptab w:relativeTo="margin" w:alignment="center" w:leader="none"/>
    </w:r>
    <w:r w:rsidR="001966CC" w:rsidRPr="001966CC">
      <w:t xml:space="preserve"> </w:t>
    </w:r>
    <w:r w:rsidR="001966CC">
      <w:t>Scottish COVID-19 Inquiry</w:t>
    </w:r>
    <w:r w:rsidR="001966CC">
      <w:ptab w:relativeTo="margin" w:alignment="right" w:leader="none"/>
    </w:r>
    <w:r w:rsidR="001966CC">
      <w:fldChar w:fldCharType="begin"/>
    </w:r>
    <w:r w:rsidR="001966CC">
      <w:instrText>PAGE   \* MERGEFORMAT</w:instrText>
    </w:r>
    <w:r w:rsidR="001966CC">
      <w:fldChar w:fldCharType="separate"/>
    </w:r>
    <w:r w:rsidR="001966CC">
      <w:t>1</w:t>
    </w:r>
    <w:r w:rsidR="001966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A420" w14:textId="77777777" w:rsidR="004E3A80" w:rsidRDefault="004E3A80">
    <w:pPr>
      <w:pStyle w:val="Footer"/>
    </w:pPr>
  </w:p>
  <w:p w14:paraId="09F297DF" w14:textId="70B88674" w:rsidR="000E6282" w:rsidRDefault="001775B7">
    <w:pPr>
      <w:pStyle w:val="Footer"/>
    </w:pPr>
    <w:r>
      <w:ptab w:relativeTo="margin" w:alignment="center" w:leader="none"/>
    </w:r>
    <w:r w:rsidR="001966CC" w:rsidRPr="001966CC">
      <w:t xml:space="preserve"> </w:t>
    </w:r>
    <w:r w:rsidR="001966CC">
      <w:t>Scottish COVID-19 Inquiry</w:t>
    </w:r>
    <w:r>
      <w:ptab w:relativeTo="margin" w:alignment="right" w:leader="none"/>
    </w:r>
    <w:r w:rsidR="001966CC">
      <w:fldChar w:fldCharType="begin"/>
    </w:r>
    <w:r w:rsidR="001966CC">
      <w:instrText>PAGE   \* MERGEFORMAT</w:instrText>
    </w:r>
    <w:r w:rsidR="001966CC">
      <w:fldChar w:fldCharType="separate"/>
    </w:r>
    <w:r w:rsidR="001966CC">
      <w:t>1</w:t>
    </w:r>
    <w:r w:rsidR="001966CC">
      <w:fldChar w:fldCharType="end"/>
    </w:r>
    <w:r w:rsidR="00E36746" w:rsidRPr="00E36746">
      <w:t xml:space="preserve"> </w:t>
    </w:r>
    <w:r w:rsidR="000E6282">
      <w:rPr>
        <w:noProof/>
        <w:lang w:bidi="en-GB"/>
      </w:rPr>
      <w:drawing>
        <wp:anchor distT="0" distB="0" distL="114300" distR="114300" simplePos="0" relativeHeight="251658241" behindDoc="1" locked="0" layoutInCell="1" allowOverlap="1" wp14:anchorId="68899C93" wp14:editId="1EA1742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1690" cy="183515"/>
          <wp:effectExtent l="0" t="0" r="1270" b="6985"/>
          <wp:wrapNone/>
          <wp:docPr id="1806327479" name="Picture 18063274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327479" name="Picture 18063274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E476" w14:textId="77777777" w:rsidR="00390600" w:rsidRDefault="00390600" w:rsidP="004E6EF6">
      <w:r>
        <w:separator/>
      </w:r>
    </w:p>
  </w:footnote>
  <w:footnote w:type="continuationSeparator" w:id="0">
    <w:p w14:paraId="6098B27D" w14:textId="77777777" w:rsidR="00390600" w:rsidRDefault="00390600" w:rsidP="004E6EF6">
      <w:r>
        <w:continuationSeparator/>
      </w:r>
    </w:p>
  </w:footnote>
  <w:footnote w:type="continuationNotice" w:id="1">
    <w:p w14:paraId="08D87675" w14:textId="77777777" w:rsidR="00390600" w:rsidRDefault="00390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8519" w14:textId="77EC20C5" w:rsidR="006F294C" w:rsidRDefault="006F294C">
    <w:pPr>
      <w:pStyle w:val="Header"/>
    </w:pPr>
    <w:r>
      <w:rPr>
        <w:noProof/>
      </w:rPr>
      <w:drawing>
        <wp:anchor distT="180340" distB="180340" distL="180340" distR="180340" simplePos="0" relativeHeight="251658240" behindDoc="1" locked="0" layoutInCell="1" allowOverlap="1" wp14:anchorId="0D3E3D08" wp14:editId="09B27790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759600" cy="759600"/>
          <wp:effectExtent l="0" t="0" r="2540" b="2540"/>
          <wp:wrapTopAndBottom/>
          <wp:docPr id="74213065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3065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1019"/>
    <w:multiLevelType w:val="multilevel"/>
    <w:tmpl w:val="918E9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5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B25322"/>
    <w:multiLevelType w:val="multilevel"/>
    <w:tmpl w:val="FB908B6E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2" w:hanging="113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4" w:hanging="11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2" w:hanging="11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11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6" w:hanging="11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4" w:hanging="11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1" w:hanging="1133"/>
      </w:pPr>
      <w:rPr>
        <w:rFonts w:hint="default"/>
        <w:lang w:val="en-US" w:eastAsia="en-US" w:bidi="ar-SA"/>
      </w:rPr>
    </w:lvl>
  </w:abstractNum>
  <w:abstractNum w:abstractNumId="2" w15:restartNumberingAfterBreak="0">
    <w:nsid w:val="3D01136D"/>
    <w:multiLevelType w:val="multilevel"/>
    <w:tmpl w:val="63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E92C19"/>
    <w:multiLevelType w:val="hybridMultilevel"/>
    <w:tmpl w:val="BCA24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03680">
    <w:abstractNumId w:val="1"/>
  </w:num>
  <w:num w:numId="2" w16cid:durableId="761880943">
    <w:abstractNumId w:val="2"/>
  </w:num>
  <w:num w:numId="3" w16cid:durableId="1560899042">
    <w:abstractNumId w:val="0"/>
  </w:num>
  <w:num w:numId="4" w16cid:durableId="1686714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A"/>
    <w:rsid w:val="000223A2"/>
    <w:rsid w:val="00060CB8"/>
    <w:rsid w:val="00092B83"/>
    <w:rsid w:val="00094284"/>
    <w:rsid w:val="0009459E"/>
    <w:rsid w:val="000E6282"/>
    <w:rsid w:val="00100EBF"/>
    <w:rsid w:val="00141DE4"/>
    <w:rsid w:val="00172CF7"/>
    <w:rsid w:val="001775B7"/>
    <w:rsid w:val="001966CC"/>
    <w:rsid w:val="003556F3"/>
    <w:rsid w:val="003577AE"/>
    <w:rsid w:val="00357BEE"/>
    <w:rsid w:val="00390600"/>
    <w:rsid w:val="003C46FD"/>
    <w:rsid w:val="003E5C77"/>
    <w:rsid w:val="004D304E"/>
    <w:rsid w:val="004D33D0"/>
    <w:rsid w:val="004E3A80"/>
    <w:rsid w:val="004E6EF6"/>
    <w:rsid w:val="004E74C9"/>
    <w:rsid w:val="005253AB"/>
    <w:rsid w:val="0054353E"/>
    <w:rsid w:val="005833AF"/>
    <w:rsid w:val="00591013"/>
    <w:rsid w:val="005B2586"/>
    <w:rsid w:val="005B7409"/>
    <w:rsid w:val="006124B8"/>
    <w:rsid w:val="006D50AD"/>
    <w:rsid w:val="006E33E9"/>
    <w:rsid w:val="006F294C"/>
    <w:rsid w:val="00730C1B"/>
    <w:rsid w:val="00764726"/>
    <w:rsid w:val="00793193"/>
    <w:rsid w:val="008D325A"/>
    <w:rsid w:val="008E4DA1"/>
    <w:rsid w:val="00920314"/>
    <w:rsid w:val="009738BB"/>
    <w:rsid w:val="009D53EA"/>
    <w:rsid w:val="00A316CA"/>
    <w:rsid w:val="00A32821"/>
    <w:rsid w:val="00A336C8"/>
    <w:rsid w:val="00A46B4E"/>
    <w:rsid w:val="00A5631A"/>
    <w:rsid w:val="00A60DC3"/>
    <w:rsid w:val="00AB1BAF"/>
    <w:rsid w:val="00B068BA"/>
    <w:rsid w:val="00B07AB8"/>
    <w:rsid w:val="00B432DC"/>
    <w:rsid w:val="00BF4F35"/>
    <w:rsid w:val="00C34CA7"/>
    <w:rsid w:val="00C56A06"/>
    <w:rsid w:val="00CE0253"/>
    <w:rsid w:val="00CE28B7"/>
    <w:rsid w:val="00D013AC"/>
    <w:rsid w:val="00DF259E"/>
    <w:rsid w:val="00E20D66"/>
    <w:rsid w:val="00E325C7"/>
    <w:rsid w:val="00E36746"/>
    <w:rsid w:val="00E65C0F"/>
    <w:rsid w:val="00EA578C"/>
    <w:rsid w:val="00EC0814"/>
    <w:rsid w:val="00ED1DEC"/>
    <w:rsid w:val="00F31E02"/>
    <w:rsid w:val="00F86A8A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932A"/>
  <w15:docId w15:val="{3CAD7DCB-0A4B-4B07-AE2F-3E718FD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6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F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E6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F6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223A2"/>
    <w:rPr>
      <w:color w:val="0000FF" w:themeColor="hyperlink"/>
      <w:u w:val="single"/>
    </w:rPr>
  </w:style>
  <w:style w:type="paragraph" w:customStyle="1" w:styleId="Default">
    <w:name w:val="Default"/>
    <w:rsid w:val="006D50A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0AD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0AD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50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vid19inquiry.sc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A51389042</value>
    </field>
    <field name="Objective-Title">
      <value order="0">Inquiry generic document</value>
    </field>
    <field name="Objective-Description">
      <value order="0"/>
    </field>
    <field name="Objective-CreationStamp">
      <value order="0">2025-01-06T10:01:36Z</value>
    </field>
    <field name="Objective-IsApproved">
      <value order="0">false</value>
    </field>
    <field name="Objective-IsPublished">
      <value order="0">true</value>
    </field>
    <field name="Objective-DatePublished">
      <value order="0">2025-01-06T10:01:38Z</value>
    </field>
    <field name="Objective-ModificationStamp">
      <value order="0">2025-01-06T10:01:38Z</value>
    </field>
    <field name="Objective-Owner">
      <value order="0">Wilson, Stephen S (U455759)</value>
    </field>
    <field name="Objective-Path">
      <value order="0">Objective Global Folder:Covid-19 Inquiry File Plan:Communications:Communications: Communications:Covid-19 Inquiry: Communications: Inquiry Branded Templates: 2024-2029</value>
    </field>
    <field name="Objective-Parent">
      <value order="0">Covid-19 Inquiry: Communications: Inquiry Branded Templates: 2024-2029</value>
    </field>
    <field name="Objective-State">
      <value order="0">Published</value>
    </field>
    <field name="Objective-VersionId">
      <value order="0">vA77380076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BUSPROC/11027</value>
    </field>
    <field name="Objective-Classification">
      <value order="0">OFFICIAL</value>
    </field>
    <field name="Objective-Caveats">
      <value order="0">Caveat for access to Covid-19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Turner (2)</dc:creator>
  <dc:description/>
  <cp:lastModifiedBy>Stephen Wilson</cp:lastModifiedBy>
  <cp:revision>6</cp:revision>
  <cp:lastPrinted>2025-01-29T09:57:00Z</cp:lastPrinted>
  <dcterms:created xsi:type="dcterms:W3CDTF">2025-01-29T09:58:00Z</dcterms:created>
  <dcterms:modified xsi:type="dcterms:W3CDTF">2025-01-29T10:08:00Z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reated">
    <vt:filetime>2025-01-03T00:00:00Z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2025-01-06T00:00:00Z</vt:filetime>
  </property>
  <property fmtid="{D5CDD505-2E9C-101B-9397-08002B2CF9AE}" pid="6" name="Objective-Caveats">
    <vt:lpwstr>Caveat for access to Covid-19 Inquiry</vt:lpwstr>
  </property>
  <property fmtid="{D5CDD505-2E9C-101B-9397-08002B2CF9AE}" pid="7" name="Objective-Classification">
    <vt:lpwstr>OFFICIAL</vt:lpwstr>
  </property>
  <property fmtid="{D5CDD505-2E9C-101B-9397-08002B2CF9AE}" pid="8" name="Objective-Connect Creator">
    <vt:lpwstr/>
  </property>
  <property fmtid="{D5CDD505-2E9C-101B-9397-08002B2CF9AE}" pid="9" name="Objective-CreationStamp">
    <vt:filetime>2025-01-06T10:01:36Z</vt:filetime>
  </property>
  <property fmtid="{D5CDD505-2E9C-101B-9397-08002B2CF9AE}" pid="10" name="Objective-Date Received">
    <vt:lpwstr/>
  </property>
  <property fmtid="{D5CDD505-2E9C-101B-9397-08002B2CF9AE}" pid="11" name="Objective-Date of Original">
    <vt:lpwstr/>
  </property>
  <property fmtid="{D5CDD505-2E9C-101B-9397-08002B2CF9AE}" pid="12" name="Objective-DatePublished">
    <vt:filetime>2025-01-06T10:01:38Z</vt:filetime>
  </property>
  <property fmtid="{D5CDD505-2E9C-101B-9397-08002B2CF9AE}" pid="13" name="Objective-Description">
    <vt:lpwstr/>
  </property>
  <property fmtid="{D5CDD505-2E9C-101B-9397-08002B2CF9AE}" pid="14" name="Objective-FileNumber">
    <vt:lpwstr>BUSPROC/11027</vt:lpwstr>
  </property>
  <property fmtid="{D5CDD505-2E9C-101B-9397-08002B2CF9AE}" pid="15" name="Objective-Id">
    <vt:lpwstr>A51389042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ModificationStamp">
    <vt:filetime>2025-01-06T10:01:38Z</vt:filetime>
  </property>
  <property fmtid="{D5CDD505-2E9C-101B-9397-08002B2CF9AE}" pid="19" name="Objective-Owner">
    <vt:lpwstr>Wilson, Stephen S (U455759)</vt:lpwstr>
  </property>
  <property fmtid="{D5CDD505-2E9C-101B-9397-08002B2CF9AE}" pid="20" name="Objective-Parent">
    <vt:lpwstr>Covid-19 Inquiry: Communications: Inquiry Branded Templates: 2024-2029</vt:lpwstr>
  </property>
  <property fmtid="{D5CDD505-2E9C-101B-9397-08002B2CF9AE}" pid="21" name="Objective-Path">
    <vt:lpwstr>Objective Global Folder:Covid-19 Inquiry File Plan:Communications:Communications: Communications:Covid-19 Inquiry: Communications: Inquiry Branded Templates: 2024-2029</vt:lpwstr>
  </property>
  <property fmtid="{D5CDD505-2E9C-101B-9397-08002B2CF9AE}" pid="22" name="Objective-Required Redaction">
    <vt:lpwstr/>
  </property>
  <property fmtid="{D5CDD505-2E9C-101B-9397-08002B2CF9AE}" pid="23" name="Objective-SG Web Publication - Category">
    <vt:lpwstr/>
  </property>
  <property fmtid="{D5CDD505-2E9C-101B-9397-08002B2CF9AE}" pid="24" name="Objective-SG Web Publication - Category 2 Classification">
    <vt:lpwstr/>
  </property>
  <property fmtid="{D5CDD505-2E9C-101B-9397-08002B2CF9AE}" pid="25" name="Objective-State">
    <vt:lpwstr>Published</vt:lpwstr>
  </property>
  <property fmtid="{D5CDD505-2E9C-101B-9397-08002B2CF9AE}" pid="26" name="Objective-Title">
    <vt:lpwstr>Inquiry generic document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/>
  </property>
  <property fmtid="{D5CDD505-2E9C-101B-9397-08002B2CF9AE}" pid="29" name="Objective-VersionId">
    <vt:lpwstr>vA77380076</vt:lpwstr>
  </property>
  <property fmtid="{D5CDD505-2E9C-101B-9397-08002B2CF9AE}" pid="30" name="Objective-VersionNumber">
    <vt:r8>1</vt:r8>
  </property>
  <property fmtid="{D5CDD505-2E9C-101B-9397-08002B2CF9AE}" pid="31" name="Producer">
    <vt:lpwstr>Adobe PDF Library 20.5.28</vt:lpwstr>
  </property>
  <property fmtid="{D5CDD505-2E9C-101B-9397-08002B2CF9AE}" pid="32" name="SourceModified">
    <vt:lpwstr>D:20250103103425</vt:lpwstr>
  </property>
</Properties>
</file>